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C9A" w:rsidRDefault="00FB1A8B" w:rsidP="00FB1A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A8B">
        <w:rPr>
          <w:rFonts w:ascii="Times New Roman" w:hAnsi="Times New Roman" w:cs="Times New Roman"/>
          <w:b/>
          <w:sz w:val="28"/>
          <w:szCs w:val="28"/>
        </w:rPr>
        <w:t>DANH SÁCH KHOA CÔNG NGHỆ ĐIỆN –ĐIỆN TỬ MỜI DOANH NGHIỆP DỰ LỄ KHAI GIẢNG VÀ 20-11 NĂM HỌC 2015-2016</w:t>
      </w:r>
    </w:p>
    <w:p w:rsidR="00FB1A8B" w:rsidRPr="00543CC8" w:rsidRDefault="00FB1A8B" w:rsidP="00FB1A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3CC8">
        <w:rPr>
          <w:rFonts w:ascii="Times New Roman" w:hAnsi="Times New Roman" w:cs="Times New Roman"/>
          <w:sz w:val="28"/>
          <w:szCs w:val="28"/>
        </w:rPr>
        <w:t xml:space="preserve">ĐẠI DIỆN BAN GIÁM ĐỐC CÔNG TY TNHH SX TM ĐA PHÁT (DAPHACO). </w:t>
      </w:r>
    </w:p>
    <w:p w:rsidR="00FB1A8B" w:rsidRPr="00543CC8" w:rsidRDefault="00FB1A8B" w:rsidP="00FB1A8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43CC8">
        <w:rPr>
          <w:rFonts w:ascii="Times New Roman" w:hAnsi="Times New Roman" w:cs="Times New Roman"/>
          <w:sz w:val="28"/>
          <w:szCs w:val="28"/>
        </w:rPr>
        <w:t>Đ/C: 15/15 Phan Văn Hớn, KP 5, F. Tân Thới Nhất, Q. 12 , TP.HCM</w:t>
      </w:r>
    </w:p>
    <w:p w:rsidR="00FB1A8B" w:rsidRPr="00543CC8" w:rsidRDefault="00FB1A8B" w:rsidP="00FB1A8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43CC8">
        <w:rPr>
          <w:rFonts w:ascii="Times New Roman" w:hAnsi="Times New Roman" w:cs="Times New Roman"/>
          <w:sz w:val="28"/>
          <w:szCs w:val="28"/>
        </w:rPr>
        <w:t>ĐT: 37191177</w:t>
      </w:r>
    </w:p>
    <w:p w:rsidR="00FB1A8B" w:rsidRPr="00543CC8" w:rsidRDefault="00FB1A8B" w:rsidP="00FB1A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3CC8">
        <w:rPr>
          <w:rFonts w:ascii="Times New Roman" w:hAnsi="Times New Roman" w:cs="Times New Roman"/>
          <w:sz w:val="28"/>
          <w:szCs w:val="28"/>
        </w:rPr>
        <w:t xml:space="preserve">ĐẠI DIỆN BAN GIÁM ĐỐC CÔNG TY TNHH </w:t>
      </w:r>
      <w:r w:rsidRPr="00543CC8">
        <w:rPr>
          <w:rFonts w:ascii="Times New Roman" w:hAnsi="Times New Roman" w:cs="Times New Roman"/>
          <w:sz w:val="28"/>
          <w:szCs w:val="28"/>
        </w:rPr>
        <w:t>MTV XÂY LẮP KỸ THUẬT ĐIỆN CƠ  MẠNH TÍN</w:t>
      </w:r>
      <w:r w:rsidRPr="00543CC8">
        <w:rPr>
          <w:rFonts w:ascii="Times New Roman" w:hAnsi="Times New Roman" w:cs="Times New Roman"/>
          <w:sz w:val="28"/>
          <w:szCs w:val="28"/>
        </w:rPr>
        <w:t xml:space="preserve"> (</w:t>
      </w:r>
      <w:r w:rsidRPr="00543CC8">
        <w:rPr>
          <w:rFonts w:ascii="Times New Roman" w:hAnsi="Times New Roman" w:cs="Times New Roman"/>
          <w:sz w:val="28"/>
          <w:szCs w:val="28"/>
        </w:rPr>
        <w:t>METECCONS</w:t>
      </w:r>
      <w:r w:rsidRPr="00543CC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B1A8B" w:rsidRPr="00543CC8" w:rsidRDefault="00FB1A8B" w:rsidP="00FB1A8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43CC8">
        <w:rPr>
          <w:rFonts w:ascii="Times New Roman" w:hAnsi="Times New Roman" w:cs="Times New Roman"/>
          <w:sz w:val="28"/>
          <w:szCs w:val="28"/>
        </w:rPr>
        <w:t xml:space="preserve">Đ/C: </w:t>
      </w:r>
      <w:r w:rsidRPr="00543CC8">
        <w:rPr>
          <w:rFonts w:ascii="Times New Roman" w:hAnsi="Times New Roman" w:cs="Times New Roman"/>
          <w:sz w:val="28"/>
          <w:szCs w:val="28"/>
        </w:rPr>
        <w:t>331, QL13, F. Hiệp Bình Phước , Q. Thủ Đức</w:t>
      </w:r>
      <w:r w:rsidRPr="00543CC8">
        <w:rPr>
          <w:rFonts w:ascii="Times New Roman" w:hAnsi="Times New Roman" w:cs="Times New Roman"/>
          <w:sz w:val="28"/>
          <w:szCs w:val="28"/>
        </w:rPr>
        <w:t xml:space="preserve"> , TP.HCM</w:t>
      </w:r>
    </w:p>
    <w:p w:rsidR="00FB1A8B" w:rsidRPr="00543CC8" w:rsidRDefault="00FB1A8B" w:rsidP="00FB1A8B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543CC8">
        <w:rPr>
          <w:rFonts w:ascii="Times New Roman" w:hAnsi="Times New Roman" w:cs="Times New Roman"/>
          <w:sz w:val="28"/>
          <w:szCs w:val="28"/>
        </w:rPr>
        <w:t>ĐT: 54038513</w:t>
      </w:r>
      <w:bookmarkStart w:id="0" w:name="_GoBack"/>
      <w:bookmarkEnd w:id="0"/>
    </w:p>
    <w:p w:rsidR="00FB1A8B" w:rsidRPr="00FB1A8B" w:rsidRDefault="00FB1A8B" w:rsidP="00FB1A8B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FB1A8B" w:rsidRPr="00FB1A8B" w:rsidRDefault="00FB1A8B" w:rsidP="00FB1A8B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sectPr w:rsidR="00FB1A8B" w:rsidRPr="00FB1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07999"/>
    <w:multiLevelType w:val="hybridMultilevel"/>
    <w:tmpl w:val="4A0406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A8B"/>
    <w:rsid w:val="00035163"/>
    <w:rsid w:val="00041851"/>
    <w:rsid w:val="00051ADF"/>
    <w:rsid w:val="00051EA2"/>
    <w:rsid w:val="00095053"/>
    <w:rsid w:val="000A6063"/>
    <w:rsid w:val="000D3E7C"/>
    <w:rsid w:val="002219A1"/>
    <w:rsid w:val="00267C9A"/>
    <w:rsid w:val="002A5B4E"/>
    <w:rsid w:val="002F0B48"/>
    <w:rsid w:val="00364FFE"/>
    <w:rsid w:val="003D0571"/>
    <w:rsid w:val="004B357B"/>
    <w:rsid w:val="004D15FD"/>
    <w:rsid w:val="004F36FE"/>
    <w:rsid w:val="0051785E"/>
    <w:rsid w:val="005335A4"/>
    <w:rsid w:val="00543CC8"/>
    <w:rsid w:val="005529D2"/>
    <w:rsid w:val="00595E93"/>
    <w:rsid w:val="006822EA"/>
    <w:rsid w:val="0068579B"/>
    <w:rsid w:val="0069593C"/>
    <w:rsid w:val="006F3009"/>
    <w:rsid w:val="007B2B72"/>
    <w:rsid w:val="00887139"/>
    <w:rsid w:val="008C6D1D"/>
    <w:rsid w:val="009452F5"/>
    <w:rsid w:val="00957E59"/>
    <w:rsid w:val="009E405E"/>
    <w:rsid w:val="00A81B3C"/>
    <w:rsid w:val="00A924DB"/>
    <w:rsid w:val="00B4671B"/>
    <w:rsid w:val="00BB2FF5"/>
    <w:rsid w:val="00BE130B"/>
    <w:rsid w:val="00BE54A3"/>
    <w:rsid w:val="00BE7FA5"/>
    <w:rsid w:val="00CE5CDA"/>
    <w:rsid w:val="00CE7C3F"/>
    <w:rsid w:val="00D70A37"/>
    <w:rsid w:val="00F65A32"/>
    <w:rsid w:val="00FB1A8B"/>
    <w:rsid w:val="00FE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A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MANH HA</dc:creator>
  <cp:lastModifiedBy>PHAM MANH HA</cp:lastModifiedBy>
  <cp:revision>1</cp:revision>
  <dcterms:created xsi:type="dcterms:W3CDTF">2015-11-02T01:42:00Z</dcterms:created>
  <dcterms:modified xsi:type="dcterms:W3CDTF">2015-11-02T01:54:00Z</dcterms:modified>
</cp:coreProperties>
</file>